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BB24B" w14:textId="7601B800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Tidal Electrical Services, Inc., the premier Service Provider for the Triangle and Triad is hiring </w:t>
      </w:r>
      <w:r w:rsidR="00915B53">
        <w:rPr>
          <w:rFonts w:ascii="Helvetica" w:eastAsia="Times New Roman" w:hAnsi="Helvetica" w:cs="Helvetica"/>
          <w:color w:val="2D2D2D"/>
          <w:sz w:val="24"/>
          <w:szCs w:val="24"/>
        </w:rPr>
        <w:t xml:space="preserve">for a </w:t>
      </w:r>
      <w:r w:rsidRPr="003A339B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HIGHLY MOTIVATED SERVICE ELECTRICIANS</w:t>
      </w:r>
      <w:r w:rsidR="00915B53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 with Generator Experience</w:t>
      </w:r>
      <w:r w:rsidR="00F25D71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 in Raleigh and Greensboro</w:t>
      </w:r>
      <w:r w:rsidRPr="003A339B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.</w:t>
      </w:r>
      <w:r w:rsidR="00915B53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 </w:t>
      </w:r>
    </w:p>
    <w:p w14:paraId="4820E413" w14:textId="0C528DFC" w:rsid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Pay: $</w:t>
      </w:r>
      <w:r w:rsidR="00F25D71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20</w:t>
      </w:r>
      <w:r w:rsidRPr="003A339B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-$2</w:t>
      </w:r>
      <w:r w:rsidR="00915B53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6</w:t>
      </w:r>
      <w:r w:rsidRPr="003A339B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 per hour depending on experience</w:t>
      </w:r>
    </w:p>
    <w:p w14:paraId="7CBB2506" w14:textId="77777777" w:rsidR="00F25D71" w:rsidRPr="00F25D71" w:rsidRDefault="00F25D71" w:rsidP="00F25D71">
      <w:pPr>
        <w:shd w:val="clear" w:color="auto" w:fill="FFFFFF"/>
        <w:spacing w:after="240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F25D71">
        <w:rPr>
          <w:rFonts w:ascii="Helvetica" w:eastAsia="Times New Roman" w:hAnsi="Helvetica" w:cs="Helvetica"/>
          <w:b/>
          <w:bCs/>
          <w:sz w:val="24"/>
          <w:szCs w:val="24"/>
        </w:rPr>
        <w:t xml:space="preserve">***$1,000 Sign-on </w:t>
      </w:r>
      <w:proofErr w:type="gramStart"/>
      <w:r w:rsidRPr="00F25D71">
        <w:rPr>
          <w:rFonts w:ascii="Helvetica" w:eastAsia="Times New Roman" w:hAnsi="Helvetica" w:cs="Helvetica"/>
          <w:b/>
          <w:bCs/>
          <w:sz w:val="24"/>
          <w:szCs w:val="24"/>
        </w:rPr>
        <w:t>bonus!*</w:t>
      </w:r>
      <w:proofErr w:type="gramEnd"/>
      <w:r w:rsidRPr="00F25D71">
        <w:rPr>
          <w:rFonts w:ascii="Helvetica" w:eastAsia="Times New Roman" w:hAnsi="Helvetica" w:cs="Helvetica"/>
          <w:b/>
          <w:bCs/>
          <w:sz w:val="24"/>
          <w:szCs w:val="24"/>
        </w:rPr>
        <w:t>**</w:t>
      </w:r>
      <w:r w:rsidRPr="00F25D71">
        <w:rPr>
          <w:rFonts w:ascii="Helvetica" w:eastAsia="Times New Roman" w:hAnsi="Helvetica" w:cs="Helvetica"/>
          <w:b/>
          <w:bCs/>
          <w:sz w:val="24"/>
          <w:szCs w:val="24"/>
        </w:rPr>
        <w:br/>
      </w:r>
      <w:r w:rsidRPr="00F25D71">
        <w:rPr>
          <w:rFonts w:ascii="Helvetica" w:eastAsia="Times New Roman" w:hAnsi="Helvetica" w:cs="Helvetica"/>
          <w:b/>
          <w:bCs/>
          <w:sz w:val="24"/>
          <w:szCs w:val="24"/>
        </w:rPr>
        <w:tab/>
      </w:r>
      <w:r w:rsidRPr="00F25D71">
        <w:rPr>
          <w:rFonts w:ascii="Helvetica" w:eastAsia="Times New Roman" w:hAnsi="Helvetica" w:cs="Helvetica"/>
          <w:b/>
          <w:bCs/>
          <w:sz w:val="18"/>
          <w:szCs w:val="18"/>
        </w:rPr>
        <w:t>Payable at the successful completion of training and probationary period</w:t>
      </w:r>
    </w:p>
    <w:p w14:paraId="30DA894A" w14:textId="77777777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Experience and Qualification Requirements</w:t>
      </w:r>
    </w:p>
    <w:p w14:paraId="0DF9679D" w14:textId="5979900B" w:rsidR="00915B53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·         5+ years of electrical experience</w:t>
      </w:r>
    </w:p>
    <w:p w14:paraId="2797D2D6" w14:textId="3DCC4D9D" w:rsidR="00915B53" w:rsidRDefault="00915B53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·</w:t>
      </w:r>
      <w:r>
        <w:rPr>
          <w:rFonts w:ascii="Helvetica" w:eastAsia="Times New Roman" w:hAnsi="Helvetica" w:cs="Helvetica"/>
          <w:color w:val="2D2D2D"/>
          <w:sz w:val="24"/>
          <w:szCs w:val="24"/>
        </w:rPr>
        <w:tab/>
        <w:t>Generator Experience required</w:t>
      </w:r>
    </w:p>
    <w:p w14:paraId="69FEAE55" w14:textId="77777777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 xml:space="preserve">·         Troubleshoot and repair 3 Phase and </w:t>
      </w:r>
      <w:proofErr w:type="gramStart"/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Single Phase</w:t>
      </w:r>
      <w:proofErr w:type="gramEnd"/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 xml:space="preserve"> electrical systems in accordance with NEC</w:t>
      </w:r>
    </w:p>
    <w:p w14:paraId="6A72F434" w14:textId="77777777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·         Customer service – understand job requirements, communicate any issues, discuss payment options</w:t>
      </w:r>
    </w:p>
    <w:p w14:paraId="570F5C5C" w14:textId="77777777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·         Organization and time management skills</w:t>
      </w:r>
    </w:p>
    <w:p w14:paraId="401C160D" w14:textId="77777777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·         Knowledge of job site safety rules and regulations</w:t>
      </w:r>
    </w:p>
    <w:p w14:paraId="1086D461" w14:textId="77777777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·         Able to pass background and drug test</w:t>
      </w:r>
    </w:p>
    <w:p w14:paraId="1F8E570C" w14:textId="77777777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·         Able to perform the necessary physical functions of the job</w:t>
      </w:r>
    </w:p>
    <w:p w14:paraId="32AE179D" w14:textId="77777777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·         Valid driver’s license and clean driving record</w:t>
      </w:r>
    </w:p>
    <w:p w14:paraId="5BCCBAF9" w14:textId="77777777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Great reasons to join Tidal Electrical Services</w:t>
      </w:r>
    </w:p>
    <w:p w14:paraId="582DD399" w14:textId="77777777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 ·         Competitive wages</w:t>
      </w:r>
    </w:p>
    <w:p w14:paraId="711B790F" w14:textId="77777777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·         Excellent benefits package (Health, Vision, Dental, Life Insurance, Short/Long Term disability)</w:t>
      </w:r>
    </w:p>
    <w:p w14:paraId="4600248B" w14:textId="77777777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·         401(k) program</w:t>
      </w:r>
    </w:p>
    <w:p w14:paraId="0E86B826" w14:textId="77777777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·         Vacation and holiday pay</w:t>
      </w:r>
    </w:p>
    <w:p w14:paraId="61534080" w14:textId="77777777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·         Paid training</w:t>
      </w:r>
    </w:p>
    <w:p w14:paraId="51DE5F44" w14:textId="77777777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·         Company provided vehicle, uniforms, smartphone, and tablet</w:t>
      </w:r>
    </w:p>
    <w:p w14:paraId="5AF99BB4" w14:textId="77777777" w:rsidR="003A339B" w:rsidRPr="003A339B" w:rsidRDefault="003A339B" w:rsidP="003A339B">
      <w:pPr>
        <w:shd w:val="clear" w:color="auto" w:fill="FFFFFF"/>
        <w:spacing w:after="240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t>·         Opportunities for growth and promotion</w:t>
      </w:r>
    </w:p>
    <w:p w14:paraId="1E1F8B5F" w14:textId="0552556D" w:rsidR="009D035D" w:rsidRPr="003A339B" w:rsidRDefault="003A339B" w:rsidP="00FE6233">
      <w:pPr>
        <w:shd w:val="clear" w:color="auto" w:fill="FFFFFF"/>
        <w:spacing w:after="240"/>
      </w:pPr>
      <w:r w:rsidRPr="003A339B">
        <w:rPr>
          <w:rFonts w:ascii="Helvetica" w:eastAsia="Times New Roman" w:hAnsi="Helvetica" w:cs="Helvetica"/>
          <w:color w:val="2D2D2D"/>
          <w:sz w:val="24"/>
          <w:szCs w:val="24"/>
        </w:rPr>
        <w:lastRenderedPageBreak/>
        <w:t> We look for the best of the best because that is what our customers deserve and demand from a quality electrical service company like Tidal Electrical Services. If you have the skills, experience, and work ethic to join our team then apply today! </w:t>
      </w:r>
    </w:p>
    <w:sectPr w:rsidR="009D035D" w:rsidRPr="003A3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55EA4"/>
    <w:multiLevelType w:val="hybridMultilevel"/>
    <w:tmpl w:val="0434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4546"/>
    <w:multiLevelType w:val="hybridMultilevel"/>
    <w:tmpl w:val="C710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63222"/>
    <w:multiLevelType w:val="hybridMultilevel"/>
    <w:tmpl w:val="129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81526"/>
    <w:multiLevelType w:val="hybridMultilevel"/>
    <w:tmpl w:val="17AC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E"/>
    <w:rsid w:val="000F3807"/>
    <w:rsid w:val="003A339B"/>
    <w:rsid w:val="004647FE"/>
    <w:rsid w:val="00915B53"/>
    <w:rsid w:val="009D035D"/>
    <w:rsid w:val="00AF009D"/>
    <w:rsid w:val="00BD2324"/>
    <w:rsid w:val="00CB7CC8"/>
    <w:rsid w:val="00F179D6"/>
    <w:rsid w:val="00F25D71"/>
    <w:rsid w:val="00F33BCA"/>
    <w:rsid w:val="00F451F0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082D"/>
  <w15:chartTrackingRefBased/>
  <w15:docId w15:val="{CDB6C373-8A6E-4672-8339-9257129F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F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9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0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 Pyle</dc:creator>
  <cp:keywords/>
  <dc:description/>
  <cp:lastModifiedBy>Dana  Pyle</cp:lastModifiedBy>
  <cp:revision>2</cp:revision>
  <cp:lastPrinted>2020-07-08T20:54:00Z</cp:lastPrinted>
  <dcterms:created xsi:type="dcterms:W3CDTF">2021-03-18T15:25:00Z</dcterms:created>
  <dcterms:modified xsi:type="dcterms:W3CDTF">2021-03-18T15:25:00Z</dcterms:modified>
</cp:coreProperties>
</file>